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4B559" w14:textId="7288E2D1" w:rsidR="001021A9" w:rsidRPr="00BF71D1" w:rsidRDefault="00AD280B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w:drawing>
          <wp:inline distT="0" distB="0" distL="0" distR="0" wp14:anchorId="13F39A21" wp14:editId="66B2D659">
            <wp:extent cx="1354289" cy="448312"/>
            <wp:effectExtent l="0" t="0" r="0" b="8890"/>
            <wp:docPr id="1283958766" name="Kuva 1" descr="Kuva, joka sisältää kohteen kuvakaappaus, symbol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958766" name="Kuva 1" descr="Kuva, joka sisältää kohteen kuvakaappaus, symboli&#10;&#10;Tekoälyllä luotu sisältö voi olla virheellistä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393" cy="46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9B2" w:rsidRPr="00BF71D1">
        <w:rPr>
          <w:rFonts w:ascii="Palatino Linotype" w:hAnsi="Palatino Linotype"/>
          <w:sz w:val="20"/>
          <w:szCs w:val="20"/>
        </w:rPr>
        <w:tab/>
      </w:r>
      <w:r w:rsidR="001059B2" w:rsidRPr="00BF71D1">
        <w:rPr>
          <w:rFonts w:ascii="Palatino Linotype" w:hAnsi="Palatino Linotype"/>
          <w:sz w:val="20"/>
          <w:szCs w:val="20"/>
        </w:rPr>
        <w:tab/>
      </w:r>
      <w:r w:rsidR="001059B2" w:rsidRPr="00BF71D1">
        <w:rPr>
          <w:rFonts w:ascii="Palatino Linotype" w:hAnsi="Palatino Linotype"/>
          <w:b/>
          <w:sz w:val="20"/>
          <w:szCs w:val="20"/>
        </w:rPr>
        <w:t>TALOUSARVIOAVUSTUSHAKEMUS</w:t>
      </w:r>
    </w:p>
    <w:p w14:paraId="19FDF332" w14:textId="77777777" w:rsidR="001059B2" w:rsidRPr="00BF71D1" w:rsidRDefault="001059B2" w:rsidP="001059B2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BF71D1">
        <w:rPr>
          <w:rFonts w:ascii="Palatino Linotype" w:hAnsi="Palatino Linotype"/>
          <w:sz w:val="24"/>
          <w:szCs w:val="24"/>
        </w:rPr>
        <w:t>Seurakunnalta anottava talousarvioavustus</w:t>
      </w:r>
    </w:p>
    <w:p w14:paraId="3E67932A" w14:textId="24FC2A28" w:rsidR="001059B2" w:rsidRPr="00BF71D1" w:rsidRDefault="001059B2" w:rsidP="00BF71D1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BF71D1">
        <w:rPr>
          <w:rFonts w:ascii="Palatino Linotype" w:hAnsi="Palatino Linotype"/>
          <w:sz w:val="24"/>
          <w:szCs w:val="24"/>
        </w:rPr>
        <w:t>vuodelle 202</w:t>
      </w:r>
      <w:r w:rsidR="00AD280B">
        <w:rPr>
          <w:rFonts w:ascii="Palatino Linotype" w:hAnsi="Palatino Linotype"/>
          <w:sz w:val="24"/>
          <w:szCs w:val="24"/>
        </w:rPr>
        <w:t>6</w:t>
      </w:r>
    </w:p>
    <w:p w14:paraId="26858F78" w14:textId="77777777" w:rsidR="00BF71D1" w:rsidRDefault="00BF71D1" w:rsidP="00BF71D1">
      <w:pPr>
        <w:spacing w:line="240" w:lineRule="auto"/>
        <w:rPr>
          <w:rFonts w:ascii="Palatino Linotype" w:hAnsi="Palatino Linotype"/>
          <w:sz w:val="20"/>
          <w:szCs w:val="20"/>
        </w:rPr>
      </w:pPr>
    </w:p>
    <w:p w14:paraId="6CDDC6EF" w14:textId="77777777" w:rsidR="001059B2" w:rsidRPr="00BF71D1" w:rsidRDefault="001059B2" w:rsidP="00BF71D1">
      <w:pPr>
        <w:spacing w:line="240" w:lineRule="auto"/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Hakijan nimi, osoite, puhelinnumero ja sähköpostiosoite</w:t>
      </w:r>
    </w:p>
    <w:p w14:paraId="13259E96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</w:p>
    <w:p w14:paraId="2541995D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Yhteisön/järjestön toiminta-ajatus (lyhyesti)</w:t>
      </w:r>
    </w:p>
    <w:p w14:paraId="60A55974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</w:p>
    <w:p w14:paraId="42659AB8" w14:textId="77777777" w:rsidR="001059B2" w:rsidRPr="00BF71D1" w:rsidRDefault="001059B2" w:rsidP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Osallistuja-/ jäsenmäärä tai vastaava toimintaa kuvaava lukumäärä</w:t>
      </w:r>
    </w:p>
    <w:p w14:paraId="4EED6E0B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Haettava summa (€)</w:t>
      </w:r>
    </w:p>
    <w:p w14:paraId="05A376BD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Yhteystiedot ja pankkitilin numero</w:t>
      </w:r>
    </w:p>
    <w:p w14:paraId="6B0EE2DC" w14:textId="77777777" w:rsidR="001059B2" w:rsidRPr="00BF71D1" w:rsidRDefault="00BF71D1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A</w:t>
      </w:r>
      <w:r w:rsidR="001059B2" w:rsidRPr="00BF71D1">
        <w:rPr>
          <w:rFonts w:ascii="Palatino Linotype" w:hAnsi="Palatino Linotype"/>
          <w:sz w:val="20"/>
          <w:szCs w:val="20"/>
        </w:rPr>
        <w:t>vustuksen käyttötarkoitus</w:t>
      </w:r>
    </w:p>
    <w:p w14:paraId="35220696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</w:p>
    <w:p w14:paraId="75637B49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Perustelut</w:t>
      </w:r>
    </w:p>
    <w:p w14:paraId="047D94B6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</w:p>
    <w:p w14:paraId="60BEC0E3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Oletteko saaneet seurakunnalta avustuksia aiempina vuosina?</w:t>
      </w:r>
    </w:p>
    <w:p w14:paraId="10FABC34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Päiväys ja allekirjoitus</w:t>
      </w:r>
    </w:p>
    <w:p w14:paraId="7E12D467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</w:p>
    <w:p w14:paraId="336B787E" w14:textId="68141D3F" w:rsidR="001059B2" w:rsidRPr="00BF71D1" w:rsidRDefault="001059B2" w:rsidP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b/>
          <w:sz w:val="20"/>
          <w:szCs w:val="20"/>
        </w:rPr>
        <w:t>Haku päättyy</w:t>
      </w:r>
      <w:r w:rsidR="000634CA">
        <w:rPr>
          <w:rFonts w:ascii="Palatino Linotype" w:hAnsi="Palatino Linotype"/>
          <w:b/>
          <w:sz w:val="20"/>
          <w:szCs w:val="20"/>
        </w:rPr>
        <w:t xml:space="preserve"> </w:t>
      </w:r>
      <w:r w:rsidR="00AD280B">
        <w:rPr>
          <w:rFonts w:ascii="Palatino Linotype" w:hAnsi="Palatino Linotype"/>
          <w:b/>
          <w:sz w:val="20"/>
          <w:szCs w:val="20"/>
        </w:rPr>
        <w:t>20</w:t>
      </w:r>
      <w:r w:rsidR="00D9496C">
        <w:rPr>
          <w:rFonts w:ascii="Palatino Linotype" w:hAnsi="Palatino Linotype"/>
          <w:b/>
          <w:sz w:val="20"/>
          <w:szCs w:val="20"/>
        </w:rPr>
        <w:t>.4.202</w:t>
      </w:r>
      <w:r w:rsidR="00AD280B">
        <w:rPr>
          <w:rFonts w:ascii="Palatino Linotype" w:hAnsi="Palatino Linotype"/>
          <w:b/>
          <w:sz w:val="20"/>
          <w:szCs w:val="20"/>
        </w:rPr>
        <w:t>6.</w:t>
      </w:r>
      <w:r w:rsidRPr="00BF71D1">
        <w:rPr>
          <w:rFonts w:ascii="Palatino Linotype" w:hAnsi="Palatino Linotype"/>
          <w:b/>
          <w:sz w:val="20"/>
          <w:szCs w:val="20"/>
        </w:rPr>
        <w:t xml:space="preserve"> Myöhemmin jätettyjä hakemuksia ei käsitellä.</w:t>
      </w:r>
      <w:r w:rsidRPr="00BF71D1">
        <w:rPr>
          <w:rFonts w:ascii="Palatino Linotype" w:hAnsi="Palatino Linotype"/>
          <w:sz w:val="20"/>
          <w:szCs w:val="20"/>
        </w:rPr>
        <w:t xml:space="preserve"> Hakemuksen liitteeksi toimintasuunnitelma 202</w:t>
      </w:r>
      <w:r w:rsidR="00AD280B">
        <w:rPr>
          <w:rFonts w:ascii="Palatino Linotype" w:hAnsi="Palatino Linotype"/>
          <w:sz w:val="20"/>
          <w:szCs w:val="20"/>
        </w:rPr>
        <w:t>6</w:t>
      </w:r>
      <w:r w:rsidRPr="00BF71D1">
        <w:rPr>
          <w:rFonts w:ascii="Palatino Linotype" w:hAnsi="Palatino Linotype"/>
          <w:sz w:val="20"/>
          <w:szCs w:val="20"/>
        </w:rPr>
        <w:t>, Toimintakertomus 20</w:t>
      </w:r>
      <w:r w:rsidR="00D9496C">
        <w:rPr>
          <w:rFonts w:ascii="Palatino Linotype" w:hAnsi="Palatino Linotype"/>
          <w:sz w:val="20"/>
          <w:szCs w:val="20"/>
        </w:rPr>
        <w:t>2</w:t>
      </w:r>
      <w:r w:rsidR="00AD280B">
        <w:rPr>
          <w:rFonts w:ascii="Palatino Linotype" w:hAnsi="Palatino Linotype"/>
          <w:sz w:val="20"/>
          <w:szCs w:val="20"/>
        </w:rPr>
        <w:t>5</w:t>
      </w:r>
      <w:r w:rsidRPr="00BF71D1">
        <w:rPr>
          <w:rFonts w:ascii="Palatino Linotype" w:hAnsi="Palatino Linotype"/>
          <w:sz w:val="20"/>
          <w:szCs w:val="20"/>
        </w:rPr>
        <w:t>, Tuloslaskelma ja tase 20</w:t>
      </w:r>
      <w:r w:rsidR="00D9496C">
        <w:rPr>
          <w:rFonts w:ascii="Palatino Linotype" w:hAnsi="Palatino Linotype"/>
          <w:sz w:val="20"/>
          <w:szCs w:val="20"/>
        </w:rPr>
        <w:t>2</w:t>
      </w:r>
      <w:r w:rsidR="00AD280B">
        <w:rPr>
          <w:rFonts w:ascii="Palatino Linotype" w:hAnsi="Palatino Linotype"/>
          <w:sz w:val="20"/>
          <w:szCs w:val="20"/>
        </w:rPr>
        <w:t>5</w:t>
      </w:r>
      <w:r w:rsidRPr="00BF71D1">
        <w:rPr>
          <w:rFonts w:ascii="Palatino Linotype" w:hAnsi="Palatino Linotype"/>
          <w:sz w:val="20"/>
          <w:szCs w:val="20"/>
        </w:rPr>
        <w:t>.</w:t>
      </w:r>
    </w:p>
    <w:p w14:paraId="3CFA4407" w14:textId="77777777" w:rsidR="001059B2" w:rsidRPr="00BF71D1" w:rsidRDefault="001059B2" w:rsidP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Palautus osoitteeseen</w:t>
      </w:r>
      <w:r w:rsidR="00BF71D1">
        <w:rPr>
          <w:rFonts w:ascii="Palatino Linotype" w:hAnsi="Palatino Linotype"/>
          <w:sz w:val="20"/>
          <w:szCs w:val="20"/>
        </w:rPr>
        <w:t>:</w:t>
      </w:r>
    </w:p>
    <w:p w14:paraId="68109A9B" w14:textId="77777777" w:rsidR="001059B2" w:rsidRPr="00BF71D1" w:rsidRDefault="001059B2" w:rsidP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Nurmijärven seurakunta</w:t>
      </w:r>
    </w:p>
    <w:p w14:paraId="600812E2" w14:textId="77777777" w:rsidR="001059B2" w:rsidRPr="00BF71D1" w:rsidRDefault="001059B2" w:rsidP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talousjohtaja Maria Sairanen</w:t>
      </w:r>
    </w:p>
    <w:p w14:paraId="30C95B7E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Kirstaantie 5-7</w:t>
      </w:r>
    </w:p>
    <w:p w14:paraId="37C7C020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01900 Nurmijärvi</w:t>
      </w:r>
    </w:p>
    <w:p w14:paraId="05224CD1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 xml:space="preserve">tai sähköpostilla </w:t>
      </w:r>
      <w:hyperlink r:id="rId5" w:history="1">
        <w:r w:rsidRPr="00BF71D1">
          <w:rPr>
            <w:rStyle w:val="Hyperlinkki"/>
            <w:rFonts w:ascii="Palatino Linotype" w:hAnsi="Palatino Linotype"/>
            <w:sz w:val="20"/>
            <w:szCs w:val="20"/>
          </w:rPr>
          <w:t>maria.sairanen@evl.fi</w:t>
        </w:r>
      </w:hyperlink>
    </w:p>
    <w:p w14:paraId="0FE9A274" w14:textId="77777777" w:rsidR="001059B2" w:rsidRPr="00BF71D1" w:rsidRDefault="001059B2">
      <w:pPr>
        <w:rPr>
          <w:rFonts w:ascii="Palatino Linotype" w:hAnsi="Palatino Linotype"/>
          <w:sz w:val="20"/>
          <w:szCs w:val="20"/>
        </w:rPr>
      </w:pPr>
      <w:r w:rsidRPr="00BF71D1">
        <w:rPr>
          <w:rFonts w:ascii="Palatino Linotype" w:hAnsi="Palatino Linotype"/>
          <w:sz w:val="20"/>
          <w:szCs w:val="20"/>
        </w:rPr>
        <w:t>Lisätietoja puh. 050 3101 049</w:t>
      </w:r>
    </w:p>
    <w:sectPr w:rsidR="001059B2" w:rsidRPr="00BF71D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B2"/>
    <w:rsid w:val="000634CA"/>
    <w:rsid w:val="001021A9"/>
    <w:rsid w:val="001059B2"/>
    <w:rsid w:val="0011298B"/>
    <w:rsid w:val="00234705"/>
    <w:rsid w:val="0037545A"/>
    <w:rsid w:val="004A0862"/>
    <w:rsid w:val="005B361A"/>
    <w:rsid w:val="007A6C34"/>
    <w:rsid w:val="009C3232"/>
    <w:rsid w:val="00A15197"/>
    <w:rsid w:val="00AD280B"/>
    <w:rsid w:val="00BF71D1"/>
    <w:rsid w:val="00D9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4BF5"/>
  <w15:docId w15:val="{B5C3F03A-8DC3-41D2-BA25-B3FCF5DA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lousarviontaulukkotunnusluvut">
    <w:name w:val="Talousarvion taulukko tunnusluvut"/>
    <w:basedOn w:val="Normaalitaulukko"/>
    <w:uiPriority w:val="99"/>
    <w:rsid w:val="007A6C34"/>
    <w:pPr>
      <w:spacing w:after="0" w:line="240" w:lineRule="auto"/>
    </w:pPr>
    <w:rPr>
      <w:rFonts w:ascii="Palatino Linotype" w:eastAsia="SimSun" w:hAnsi="Palatino Linotype" w:cs="Mangal"/>
      <w:sz w:val="24"/>
      <w:szCs w:val="24"/>
      <w:lang w:eastAsia="zh-CN" w:bidi="hi-IN"/>
    </w:rPr>
    <w:tblPr>
      <w:tblStyleRow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pct50" w:color="007AB3" w:fill="007AB3"/>
    </w:tcPr>
  </w:style>
  <w:style w:type="paragraph" w:styleId="Seliteteksti">
    <w:name w:val="Balloon Text"/>
    <w:basedOn w:val="Normaali"/>
    <w:link w:val="SelitetekstiChar"/>
    <w:uiPriority w:val="99"/>
    <w:semiHidden/>
    <w:unhideWhenUsed/>
    <w:rsid w:val="0010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059B2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105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.sairanen@evl.f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VANS007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Sairanen Maria</dc:creator>
  <cp:lastModifiedBy>Koivisto Ilkka</cp:lastModifiedBy>
  <cp:revision>2</cp:revision>
  <cp:lastPrinted>2020-02-27T10:43:00Z</cp:lastPrinted>
  <dcterms:created xsi:type="dcterms:W3CDTF">2026-02-12T13:59:00Z</dcterms:created>
  <dcterms:modified xsi:type="dcterms:W3CDTF">2026-02-12T13:59:00Z</dcterms:modified>
</cp:coreProperties>
</file>